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CEC78" w14:textId="77777777" w:rsidR="00363ECE" w:rsidRPr="002F19DA" w:rsidRDefault="00363ECE" w:rsidP="00363E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9DA">
        <w:rPr>
          <w:rFonts w:ascii="Times New Roman" w:hAnsi="Times New Roman" w:cs="Times New Roman"/>
          <w:b/>
          <w:sz w:val="32"/>
          <w:szCs w:val="32"/>
        </w:rPr>
        <w:t>AP Physics 1</w:t>
      </w:r>
    </w:p>
    <w:p w14:paraId="71588824" w14:textId="77777777" w:rsidR="00363ECE" w:rsidRPr="002F19DA" w:rsidRDefault="00363ECE" w:rsidP="00363ECE">
      <w:pPr>
        <w:rPr>
          <w:rFonts w:ascii="Times New Roman" w:hAnsi="Times New Roman" w:cs="Times New Roman"/>
          <w:sz w:val="24"/>
          <w:szCs w:val="24"/>
        </w:rPr>
      </w:pPr>
      <w:r w:rsidRPr="002F19DA">
        <w:rPr>
          <w:rFonts w:ascii="Times New Roman" w:hAnsi="Times New Roman" w:cs="Times New Roman"/>
          <w:sz w:val="24"/>
          <w:szCs w:val="24"/>
        </w:rPr>
        <w:t>Instructor: Mr. McManiman</w:t>
      </w:r>
      <w:r w:rsidRPr="002F19DA">
        <w:rPr>
          <w:rFonts w:ascii="Times New Roman" w:hAnsi="Times New Roman" w:cs="Times New Roman"/>
          <w:sz w:val="24"/>
          <w:szCs w:val="24"/>
        </w:rPr>
        <w:tab/>
      </w:r>
      <w:r w:rsidRPr="002F19DA">
        <w:rPr>
          <w:rFonts w:ascii="Times New Roman" w:hAnsi="Times New Roman" w:cs="Times New Roman"/>
          <w:sz w:val="24"/>
          <w:szCs w:val="24"/>
        </w:rPr>
        <w:tab/>
      </w:r>
    </w:p>
    <w:p w14:paraId="6C6BB108" w14:textId="77777777" w:rsidR="00363ECE" w:rsidRPr="002F19DA" w:rsidRDefault="00665062" w:rsidP="0036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r w:rsidR="00363ECE" w:rsidRPr="002F19DA">
        <w:rPr>
          <w:rFonts w:ascii="Times New Roman" w:hAnsi="Times New Roman" w:cs="Times New Roman"/>
          <w:sz w:val="24"/>
          <w:szCs w:val="24"/>
        </w:rPr>
        <w:t>(717) 432-8691 x2309</w:t>
      </w:r>
      <w:r w:rsidR="00363ECE" w:rsidRPr="002F19DA">
        <w:rPr>
          <w:rFonts w:ascii="Times New Roman" w:hAnsi="Times New Roman" w:cs="Times New Roman"/>
          <w:sz w:val="24"/>
          <w:szCs w:val="24"/>
        </w:rPr>
        <w:tab/>
      </w:r>
      <w:r w:rsidR="00363ECE" w:rsidRPr="002F19DA">
        <w:rPr>
          <w:rFonts w:ascii="Times New Roman" w:hAnsi="Times New Roman" w:cs="Times New Roman"/>
          <w:sz w:val="24"/>
          <w:szCs w:val="24"/>
        </w:rPr>
        <w:tab/>
      </w:r>
      <w:r w:rsidR="00363ECE" w:rsidRPr="002F19DA">
        <w:rPr>
          <w:rFonts w:ascii="Times New Roman" w:hAnsi="Times New Roman" w:cs="Times New Roman"/>
          <w:sz w:val="24"/>
          <w:szCs w:val="24"/>
        </w:rPr>
        <w:tab/>
      </w:r>
      <w:r w:rsidR="00363ECE" w:rsidRPr="002F19DA">
        <w:rPr>
          <w:rFonts w:ascii="Times New Roman" w:hAnsi="Times New Roman" w:cs="Times New Roman"/>
          <w:sz w:val="24"/>
          <w:szCs w:val="24"/>
        </w:rPr>
        <w:tab/>
      </w:r>
    </w:p>
    <w:p w14:paraId="7A7365BB" w14:textId="05BF0629" w:rsidR="00363ECE" w:rsidRPr="008E4A5B" w:rsidRDefault="00363ECE" w:rsidP="00363ECE">
      <w:pPr>
        <w:rPr>
          <w:rFonts w:ascii="Times New Roman" w:hAnsi="Times New Roman" w:cs="Times New Roman"/>
          <w:sz w:val="24"/>
          <w:szCs w:val="24"/>
        </w:rPr>
      </w:pPr>
      <w:r w:rsidRPr="002F19DA">
        <w:rPr>
          <w:rFonts w:ascii="Times New Roman" w:hAnsi="Times New Roman" w:cs="Times New Roman"/>
          <w:sz w:val="24"/>
          <w:szCs w:val="24"/>
        </w:rPr>
        <w:t xml:space="preserve">Email: </w:t>
      </w:r>
      <w:r w:rsidR="008E4A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tmcmaniman@northernyork.org</w:t>
      </w:r>
    </w:p>
    <w:p w14:paraId="3812B171" w14:textId="77777777" w:rsidR="00363ECE" w:rsidRPr="002F19DA" w:rsidRDefault="00363ECE" w:rsidP="00363ECE">
      <w:pPr>
        <w:rPr>
          <w:rFonts w:ascii="Times New Roman" w:hAnsi="Times New Roman" w:cs="Times New Roman"/>
          <w:sz w:val="24"/>
          <w:szCs w:val="24"/>
        </w:rPr>
      </w:pPr>
      <w:r w:rsidRPr="002F19DA">
        <w:rPr>
          <w:rFonts w:ascii="Times New Roman" w:hAnsi="Times New Roman" w:cs="Times New Roman"/>
          <w:sz w:val="24"/>
          <w:szCs w:val="24"/>
        </w:rPr>
        <w:t xml:space="preserve">Text: </w:t>
      </w:r>
      <w:proofErr w:type="spellStart"/>
      <w:r w:rsidR="00FE0E23">
        <w:rPr>
          <w:rFonts w:ascii="Times New Roman" w:hAnsi="Times New Roman" w:cs="Times New Roman"/>
          <w:sz w:val="24"/>
          <w:szCs w:val="24"/>
        </w:rPr>
        <w:t>Giancoli</w:t>
      </w:r>
      <w:proofErr w:type="spellEnd"/>
      <w:r w:rsidR="00FE0E23">
        <w:rPr>
          <w:rFonts w:ascii="Times New Roman" w:hAnsi="Times New Roman" w:cs="Times New Roman"/>
          <w:sz w:val="24"/>
          <w:szCs w:val="24"/>
        </w:rPr>
        <w:t>,</w:t>
      </w:r>
      <w:r w:rsidRPr="002F19DA">
        <w:rPr>
          <w:rFonts w:ascii="Times New Roman" w:hAnsi="Times New Roman" w:cs="Times New Roman"/>
          <w:sz w:val="24"/>
          <w:szCs w:val="24"/>
        </w:rPr>
        <w:t xml:space="preserve"> Physics</w:t>
      </w:r>
      <w:r w:rsidR="00FE0E23">
        <w:rPr>
          <w:rFonts w:ascii="Times New Roman" w:hAnsi="Times New Roman" w:cs="Times New Roman"/>
          <w:sz w:val="24"/>
          <w:szCs w:val="24"/>
        </w:rPr>
        <w:t>: Principles with Applications</w:t>
      </w:r>
    </w:p>
    <w:p w14:paraId="402E154A" w14:textId="77777777" w:rsidR="00363ECE" w:rsidRPr="002F19DA" w:rsidRDefault="00363ECE" w:rsidP="00363ECE">
      <w:pPr>
        <w:rPr>
          <w:rFonts w:ascii="Times New Roman" w:hAnsi="Times New Roman" w:cs="Times New Roman"/>
          <w:sz w:val="24"/>
          <w:szCs w:val="24"/>
        </w:rPr>
      </w:pPr>
    </w:p>
    <w:p w14:paraId="42F39E89" w14:textId="77777777" w:rsidR="00363ECE" w:rsidRPr="002F19DA" w:rsidRDefault="00363ECE" w:rsidP="00363ECE">
      <w:pPr>
        <w:rPr>
          <w:rFonts w:ascii="Times New Roman" w:hAnsi="Times New Roman" w:cs="Times New Roman"/>
          <w:b/>
          <w:sz w:val="24"/>
          <w:szCs w:val="24"/>
        </w:rPr>
      </w:pPr>
      <w:r w:rsidRPr="002F19DA">
        <w:rPr>
          <w:rFonts w:ascii="Times New Roman" w:hAnsi="Times New Roman" w:cs="Times New Roman"/>
          <w:b/>
          <w:sz w:val="24"/>
          <w:szCs w:val="24"/>
        </w:rPr>
        <w:t>Needed materials:</w:t>
      </w:r>
    </w:p>
    <w:p w14:paraId="1715C1C4" w14:textId="77777777" w:rsidR="00363ECE" w:rsidRPr="002F19DA" w:rsidRDefault="00363ECE" w:rsidP="00363E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9DA">
        <w:rPr>
          <w:rFonts w:ascii="Times New Roman" w:hAnsi="Times New Roman" w:cs="Times New Roman"/>
          <w:sz w:val="24"/>
          <w:szCs w:val="24"/>
        </w:rPr>
        <w:t>Notebook: A notebook will be needed for recording notes as well as doing practice problems in class. If PowerPoints are used, they will be available online.</w:t>
      </w:r>
    </w:p>
    <w:p w14:paraId="38B7476F" w14:textId="77777777" w:rsidR="00363ECE" w:rsidRPr="002F19DA" w:rsidRDefault="00363ECE" w:rsidP="00363E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9DA">
        <w:rPr>
          <w:rFonts w:ascii="Times New Roman" w:hAnsi="Times New Roman" w:cs="Times New Roman"/>
          <w:sz w:val="24"/>
          <w:szCs w:val="24"/>
        </w:rPr>
        <w:t xml:space="preserve">Calculator: A scientific calculator is highly recommended for this course, but a calculator with exponential </w:t>
      </w:r>
      <w:r w:rsidR="002F19DA" w:rsidRPr="002F19DA">
        <w:rPr>
          <w:rFonts w:ascii="Times New Roman" w:hAnsi="Times New Roman" w:cs="Times New Roman"/>
          <w:sz w:val="24"/>
          <w:szCs w:val="24"/>
        </w:rPr>
        <w:t>cap</w:t>
      </w:r>
      <w:r w:rsidRPr="002F19DA">
        <w:rPr>
          <w:rFonts w:ascii="Times New Roman" w:hAnsi="Times New Roman" w:cs="Times New Roman"/>
          <w:sz w:val="24"/>
          <w:szCs w:val="24"/>
        </w:rPr>
        <w:t>abilities will be okay.</w:t>
      </w:r>
    </w:p>
    <w:p w14:paraId="6A3C2EE2" w14:textId="77777777" w:rsidR="00363ECE" w:rsidRPr="002F19DA" w:rsidRDefault="00363ECE" w:rsidP="00363ECE">
      <w:pPr>
        <w:rPr>
          <w:rFonts w:ascii="Times New Roman" w:hAnsi="Times New Roman" w:cs="Times New Roman"/>
          <w:b/>
          <w:sz w:val="24"/>
          <w:szCs w:val="24"/>
        </w:rPr>
      </w:pPr>
      <w:r w:rsidRPr="002F19DA">
        <w:rPr>
          <w:rFonts w:ascii="Times New Roman" w:hAnsi="Times New Roman" w:cs="Times New Roman"/>
          <w:b/>
          <w:sz w:val="24"/>
          <w:szCs w:val="24"/>
        </w:rPr>
        <w:t>Course Description:</w:t>
      </w:r>
    </w:p>
    <w:p w14:paraId="21DF91D5" w14:textId="5D2A3EEB" w:rsidR="00363ECE" w:rsidRPr="002F19DA" w:rsidRDefault="00363ECE" w:rsidP="00363ECE">
      <w:pPr>
        <w:rPr>
          <w:rFonts w:ascii="Times New Roman" w:hAnsi="Times New Roman" w:cs="Times New Roman"/>
          <w:sz w:val="24"/>
          <w:szCs w:val="24"/>
        </w:rPr>
      </w:pPr>
      <w:r w:rsidRPr="002F19DA">
        <w:rPr>
          <w:rFonts w:ascii="Times New Roman" w:hAnsi="Times New Roman" w:cs="Times New Roman"/>
          <w:sz w:val="24"/>
          <w:szCs w:val="24"/>
        </w:rPr>
        <w:t xml:space="preserve">This is the </w:t>
      </w:r>
      <w:r w:rsidR="004F2749" w:rsidRPr="002F19DA">
        <w:rPr>
          <w:rFonts w:ascii="Times New Roman" w:hAnsi="Times New Roman" w:cs="Times New Roman"/>
          <w:sz w:val="24"/>
          <w:szCs w:val="24"/>
        </w:rPr>
        <w:t>follow-up course to Honors Physics. It utilizes a college level tex</w:t>
      </w:r>
      <w:r w:rsidR="002F19DA" w:rsidRPr="002F19DA">
        <w:rPr>
          <w:rFonts w:ascii="Times New Roman" w:hAnsi="Times New Roman" w:cs="Times New Roman"/>
          <w:sz w:val="24"/>
          <w:szCs w:val="24"/>
        </w:rPr>
        <w:t>tbook, revisiting many topics f</w:t>
      </w:r>
      <w:r w:rsidR="004F2749" w:rsidRPr="002F19DA">
        <w:rPr>
          <w:rFonts w:ascii="Times New Roman" w:hAnsi="Times New Roman" w:cs="Times New Roman"/>
          <w:sz w:val="24"/>
          <w:szCs w:val="24"/>
        </w:rPr>
        <w:t>r</w:t>
      </w:r>
      <w:r w:rsidR="002F19DA" w:rsidRPr="002F19DA">
        <w:rPr>
          <w:rFonts w:ascii="Times New Roman" w:hAnsi="Times New Roman" w:cs="Times New Roman"/>
          <w:sz w:val="24"/>
          <w:szCs w:val="24"/>
        </w:rPr>
        <w:t>o</w:t>
      </w:r>
      <w:r w:rsidR="004F2749" w:rsidRPr="002F19DA">
        <w:rPr>
          <w:rFonts w:ascii="Times New Roman" w:hAnsi="Times New Roman" w:cs="Times New Roman"/>
          <w:sz w:val="24"/>
          <w:szCs w:val="24"/>
        </w:rPr>
        <w:t xml:space="preserve">m Honors Physics, but covering them in more detail. Time permitting, topics from the AP Physics 2 test may also be covered towards the end of the year. </w:t>
      </w:r>
      <w:r w:rsidRPr="002F19DA">
        <w:rPr>
          <w:rFonts w:ascii="Times New Roman" w:hAnsi="Times New Roman" w:cs="Times New Roman"/>
          <w:sz w:val="24"/>
          <w:szCs w:val="24"/>
        </w:rPr>
        <w:t xml:space="preserve">Critical thinking and </w:t>
      </w:r>
      <w:proofErr w:type="gramStart"/>
      <w:r w:rsidRPr="002F19DA">
        <w:rPr>
          <w:rFonts w:ascii="Times New Roman" w:hAnsi="Times New Roman" w:cs="Times New Roman"/>
          <w:sz w:val="24"/>
          <w:szCs w:val="24"/>
        </w:rPr>
        <w:t>problem solving</w:t>
      </w:r>
      <w:proofErr w:type="gramEnd"/>
      <w:r w:rsidRPr="002F19DA">
        <w:rPr>
          <w:rFonts w:ascii="Times New Roman" w:hAnsi="Times New Roman" w:cs="Times New Roman"/>
          <w:sz w:val="24"/>
          <w:szCs w:val="24"/>
        </w:rPr>
        <w:t xml:space="preserve"> strategies will be developed throughout the course through open ended problems, application of content through lab assignments, and measurement of retention through homework, quizzes, and tests. </w:t>
      </w:r>
      <w:r w:rsidR="004C5E1B">
        <w:rPr>
          <w:rFonts w:ascii="Times New Roman" w:hAnsi="Times New Roman" w:cs="Times New Roman"/>
          <w:sz w:val="24"/>
          <w:szCs w:val="24"/>
        </w:rPr>
        <w:t xml:space="preserve">The class will meet twice a week in person and will have an online component </w:t>
      </w:r>
      <w:r w:rsidR="008F18F9">
        <w:rPr>
          <w:rFonts w:ascii="Times New Roman" w:hAnsi="Times New Roman" w:cs="Times New Roman"/>
          <w:sz w:val="24"/>
          <w:szCs w:val="24"/>
        </w:rPr>
        <w:t>the other three days of the week</w:t>
      </w:r>
    </w:p>
    <w:p w14:paraId="18EA6A47" w14:textId="77777777" w:rsidR="00363ECE" w:rsidRPr="002F19DA" w:rsidRDefault="00363ECE" w:rsidP="00363ECE">
      <w:pPr>
        <w:rPr>
          <w:rFonts w:ascii="Times New Roman" w:hAnsi="Times New Roman" w:cs="Times New Roman"/>
          <w:b/>
          <w:sz w:val="24"/>
          <w:szCs w:val="24"/>
        </w:rPr>
      </w:pPr>
      <w:r w:rsidRPr="002F19DA">
        <w:rPr>
          <w:rFonts w:ascii="Times New Roman" w:hAnsi="Times New Roman" w:cs="Times New Roman"/>
          <w:b/>
          <w:sz w:val="24"/>
          <w:szCs w:val="24"/>
        </w:rPr>
        <w:t>Course Objectives:</w:t>
      </w:r>
    </w:p>
    <w:p w14:paraId="73FBEDB9" w14:textId="77777777" w:rsidR="00363ECE" w:rsidRPr="002F19DA" w:rsidRDefault="00363ECE" w:rsidP="00363ECE">
      <w:pPr>
        <w:rPr>
          <w:rFonts w:ascii="Times New Roman" w:hAnsi="Times New Roman" w:cs="Times New Roman"/>
          <w:sz w:val="24"/>
          <w:szCs w:val="24"/>
        </w:rPr>
      </w:pPr>
      <w:r w:rsidRPr="002F19DA">
        <w:rPr>
          <w:rFonts w:ascii="Times New Roman" w:hAnsi="Times New Roman" w:cs="Times New Roman"/>
          <w:sz w:val="24"/>
          <w:szCs w:val="24"/>
        </w:rPr>
        <w:t>This physics course is designed to prepare the students t</w:t>
      </w:r>
      <w:r w:rsidR="004F2749" w:rsidRPr="002F19DA">
        <w:rPr>
          <w:rFonts w:ascii="Times New Roman" w:hAnsi="Times New Roman" w:cs="Times New Roman"/>
          <w:sz w:val="24"/>
          <w:szCs w:val="24"/>
        </w:rPr>
        <w:t>o take the AP Physics 1 exam, and</w:t>
      </w:r>
      <w:r w:rsidRPr="002F19DA">
        <w:rPr>
          <w:rFonts w:ascii="Times New Roman" w:hAnsi="Times New Roman" w:cs="Times New Roman"/>
          <w:sz w:val="24"/>
          <w:szCs w:val="24"/>
        </w:rPr>
        <w:t xml:space="preserve"> to act as a prep course for college level physics.</w:t>
      </w:r>
    </w:p>
    <w:p w14:paraId="22DBBA6F" w14:textId="77777777" w:rsidR="00363ECE" w:rsidRPr="002F19DA" w:rsidRDefault="00363ECE" w:rsidP="00363ECE">
      <w:pPr>
        <w:rPr>
          <w:rFonts w:ascii="Times New Roman" w:hAnsi="Times New Roman" w:cs="Times New Roman"/>
          <w:b/>
          <w:sz w:val="24"/>
          <w:szCs w:val="24"/>
        </w:rPr>
      </w:pPr>
      <w:r w:rsidRPr="002F19DA">
        <w:rPr>
          <w:rFonts w:ascii="Times New Roman" w:hAnsi="Times New Roman" w:cs="Times New Roman"/>
          <w:b/>
          <w:sz w:val="24"/>
          <w:szCs w:val="24"/>
        </w:rPr>
        <w:t>Course Schedule:</w:t>
      </w:r>
    </w:p>
    <w:p w14:paraId="628C0146" w14:textId="77777777" w:rsidR="00363ECE" w:rsidRPr="002F19DA" w:rsidRDefault="00363ECE" w:rsidP="00363ECE">
      <w:pPr>
        <w:rPr>
          <w:rFonts w:ascii="Times New Roman" w:hAnsi="Times New Roman" w:cs="Times New Roman"/>
          <w:sz w:val="24"/>
          <w:szCs w:val="24"/>
        </w:rPr>
      </w:pPr>
      <w:r w:rsidRPr="002F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Unit 1: </w:t>
      </w:r>
      <w:r w:rsidR="004F2749" w:rsidRPr="002F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Kinematics</w:t>
      </w:r>
      <w:r w:rsidRPr="002F1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Unit 2: </w:t>
      </w:r>
      <w:r w:rsidR="004F2749" w:rsidRPr="002F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Dynamics</w:t>
      </w:r>
      <w:r w:rsidRPr="002F1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Unit 3: </w:t>
      </w:r>
      <w:r w:rsidR="004F2749" w:rsidRPr="002F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Circular Motion and Gravitation</w:t>
      </w:r>
      <w:r w:rsidRPr="002F1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Unit 4: </w:t>
      </w:r>
      <w:r w:rsidR="004F2749" w:rsidRPr="002F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Energy</w:t>
      </w:r>
      <w:r w:rsidRPr="002F1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Unit 5: </w:t>
      </w:r>
      <w:r w:rsidR="004F2749" w:rsidRPr="002F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Momentum</w:t>
      </w:r>
      <w:r w:rsidRPr="002F1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Unit 6: </w:t>
      </w:r>
      <w:r w:rsidR="004F2749" w:rsidRPr="002F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Simple Harmonic Motion</w:t>
      </w:r>
      <w:r w:rsidRPr="002F1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Unit 7: </w:t>
      </w:r>
      <w:r w:rsidR="004F2749" w:rsidRPr="002F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Torque and Rotational Motion</w:t>
      </w:r>
      <w:r w:rsidRPr="002F1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Unit 8: </w:t>
      </w:r>
      <w:r w:rsidR="004F2749" w:rsidRPr="002F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Electric Charge and Electric Force</w:t>
      </w:r>
      <w:r w:rsidRPr="002F1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Unit 9: </w:t>
      </w:r>
      <w:r w:rsidR="004F2749" w:rsidRPr="002F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DC Circuits</w:t>
      </w:r>
      <w:r w:rsidRPr="002F19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Unit 10: </w:t>
      </w:r>
      <w:r w:rsidR="004F2749" w:rsidRPr="002F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Mechanical Waves and Sound</w:t>
      </w:r>
      <w:r w:rsidRPr="002F1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Unit 11</w:t>
      </w:r>
      <w:r w:rsidRPr="002F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Refraction of Light</w:t>
      </w:r>
      <w:r w:rsidRPr="002F1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Unit 12</w:t>
      </w:r>
      <w:r w:rsidRPr="002F1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Mirrors and Lenses</w:t>
      </w:r>
    </w:p>
    <w:p w14:paraId="3019C92D" w14:textId="77777777" w:rsidR="00363ECE" w:rsidRPr="002F19DA" w:rsidRDefault="00363ECE" w:rsidP="00363ECE">
      <w:pPr>
        <w:rPr>
          <w:rFonts w:ascii="Times New Roman" w:hAnsi="Times New Roman" w:cs="Times New Roman"/>
          <w:b/>
          <w:sz w:val="24"/>
          <w:szCs w:val="24"/>
        </w:rPr>
      </w:pPr>
      <w:r w:rsidRPr="002F19DA">
        <w:rPr>
          <w:rFonts w:ascii="Times New Roman" w:hAnsi="Times New Roman" w:cs="Times New Roman"/>
          <w:b/>
          <w:sz w:val="24"/>
          <w:szCs w:val="24"/>
        </w:rPr>
        <w:lastRenderedPageBreak/>
        <w:t>Grading:</w:t>
      </w:r>
    </w:p>
    <w:p w14:paraId="684788A7" w14:textId="26F969D3" w:rsidR="00363ECE" w:rsidRPr="002F19DA" w:rsidRDefault="00363ECE" w:rsidP="00363ECE">
      <w:pPr>
        <w:rPr>
          <w:rFonts w:ascii="Times New Roman" w:hAnsi="Times New Roman" w:cs="Times New Roman"/>
          <w:sz w:val="24"/>
          <w:szCs w:val="24"/>
        </w:rPr>
      </w:pPr>
      <w:r w:rsidRPr="002F19DA">
        <w:rPr>
          <w:rFonts w:ascii="Times New Roman" w:hAnsi="Times New Roman" w:cs="Times New Roman"/>
          <w:sz w:val="24"/>
          <w:szCs w:val="24"/>
        </w:rPr>
        <w:t xml:space="preserve">Grades will be calculated based </w:t>
      </w:r>
      <w:proofErr w:type="gramStart"/>
      <w:r w:rsidRPr="002F19DA">
        <w:rPr>
          <w:rFonts w:ascii="Times New Roman" w:hAnsi="Times New Roman" w:cs="Times New Roman"/>
          <w:sz w:val="24"/>
          <w:szCs w:val="24"/>
        </w:rPr>
        <w:t>off of</w:t>
      </w:r>
      <w:proofErr w:type="gramEnd"/>
      <w:r w:rsidRPr="002F19DA">
        <w:rPr>
          <w:rFonts w:ascii="Times New Roman" w:hAnsi="Times New Roman" w:cs="Times New Roman"/>
          <w:sz w:val="24"/>
          <w:szCs w:val="24"/>
        </w:rPr>
        <w:t xml:space="preserve"> the performance of the student on homework, lab assignments,</w:t>
      </w:r>
      <w:r w:rsidR="00453FF5">
        <w:rPr>
          <w:rFonts w:ascii="Times New Roman" w:hAnsi="Times New Roman" w:cs="Times New Roman"/>
          <w:sz w:val="24"/>
          <w:szCs w:val="24"/>
        </w:rPr>
        <w:t xml:space="preserve"> projects,</w:t>
      </w:r>
      <w:r w:rsidRPr="002F19DA">
        <w:rPr>
          <w:rFonts w:ascii="Times New Roman" w:hAnsi="Times New Roman" w:cs="Times New Roman"/>
          <w:sz w:val="24"/>
          <w:szCs w:val="24"/>
        </w:rPr>
        <w:t xml:space="preserve"> unit quizzes, and unit tests. There will be a unit quiz and unit test for each unit.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1391" w:rsidRPr="002F19DA" w14:paraId="1942F5FB" w14:textId="77777777" w:rsidTr="00E964DD">
        <w:tc>
          <w:tcPr>
            <w:tcW w:w="4675" w:type="dxa"/>
          </w:tcPr>
          <w:p w14:paraId="1B526F8C" w14:textId="6CEB1A12" w:rsidR="00821391" w:rsidRPr="002F19DA" w:rsidRDefault="00821391" w:rsidP="0082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5E">
              <w:rPr>
                <w:rFonts w:ascii="Times New Roman" w:hAnsi="Times New Roman" w:cs="Times New Roman"/>
                <w:sz w:val="24"/>
                <w:szCs w:val="24"/>
              </w:rPr>
              <w:t>Assignment Type</w:t>
            </w:r>
          </w:p>
        </w:tc>
        <w:tc>
          <w:tcPr>
            <w:tcW w:w="4675" w:type="dxa"/>
          </w:tcPr>
          <w:p w14:paraId="448E1185" w14:textId="4193B8E0" w:rsidR="00821391" w:rsidRPr="002F19DA" w:rsidRDefault="00821391" w:rsidP="0082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5E">
              <w:rPr>
                <w:rFonts w:ascii="Times New Roman" w:hAnsi="Times New Roman" w:cs="Times New Roman"/>
                <w:sz w:val="24"/>
                <w:szCs w:val="24"/>
              </w:rPr>
              <w:t>Point Value (of individual assignments)</w:t>
            </w:r>
          </w:p>
        </w:tc>
      </w:tr>
      <w:tr w:rsidR="00821391" w:rsidRPr="002F19DA" w14:paraId="3842B79D" w14:textId="77777777" w:rsidTr="00E964DD">
        <w:tc>
          <w:tcPr>
            <w:tcW w:w="4675" w:type="dxa"/>
          </w:tcPr>
          <w:p w14:paraId="38E36FC8" w14:textId="338A7C70" w:rsidR="00821391" w:rsidRPr="002F19DA" w:rsidRDefault="00821391" w:rsidP="0082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5E"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</w:tc>
        <w:tc>
          <w:tcPr>
            <w:tcW w:w="4675" w:type="dxa"/>
          </w:tcPr>
          <w:p w14:paraId="08441E15" w14:textId="115B43B2" w:rsidR="00821391" w:rsidRPr="002F19DA" w:rsidRDefault="00821391" w:rsidP="0082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3FF5" w:rsidRPr="002F19DA" w14:paraId="249B1539" w14:textId="77777777" w:rsidTr="00E964DD">
        <w:tc>
          <w:tcPr>
            <w:tcW w:w="4675" w:type="dxa"/>
          </w:tcPr>
          <w:p w14:paraId="13125BDA" w14:textId="46D5CFFC" w:rsidR="00453FF5" w:rsidRPr="0014395E" w:rsidRDefault="00453FF5" w:rsidP="0082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4675" w:type="dxa"/>
          </w:tcPr>
          <w:p w14:paraId="425A7DDB" w14:textId="0D7AF304" w:rsidR="00453FF5" w:rsidRDefault="00453FF5" w:rsidP="0082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20-75</w:t>
            </w:r>
          </w:p>
        </w:tc>
      </w:tr>
      <w:tr w:rsidR="00821391" w:rsidRPr="002F19DA" w14:paraId="1239BAEE" w14:textId="77777777" w:rsidTr="00E964DD">
        <w:tc>
          <w:tcPr>
            <w:tcW w:w="4675" w:type="dxa"/>
          </w:tcPr>
          <w:p w14:paraId="728ACD69" w14:textId="50EF3888" w:rsidR="00821391" w:rsidRPr="002F19DA" w:rsidRDefault="00821391" w:rsidP="0082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5E">
              <w:rPr>
                <w:rFonts w:ascii="Times New Roman" w:hAnsi="Times New Roman" w:cs="Times New Roman"/>
                <w:sz w:val="24"/>
                <w:szCs w:val="24"/>
              </w:rPr>
              <w:t>Labs</w:t>
            </w:r>
          </w:p>
        </w:tc>
        <w:tc>
          <w:tcPr>
            <w:tcW w:w="4675" w:type="dxa"/>
          </w:tcPr>
          <w:p w14:paraId="51F72B02" w14:textId="5554E6B6" w:rsidR="00821391" w:rsidRPr="002F19DA" w:rsidRDefault="00821391" w:rsidP="0082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35-50</w:t>
            </w:r>
          </w:p>
        </w:tc>
      </w:tr>
      <w:tr w:rsidR="00821391" w:rsidRPr="002F19DA" w14:paraId="21D5E2A4" w14:textId="77777777" w:rsidTr="00E964DD">
        <w:tc>
          <w:tcPr>
            <w:tcW w:w="4675" w:type="dxa"/>
          </w:tcPr>
          <w:p w14:paraId="4BC4EFB6" w14:textId="386D384B" w:rsidR="00821391" w:rsidRPr="002F19DA" w:rsidRDefault="00821391" w:rsidP="0082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5E">
              <w:rPr>
                <w:rFonts w:ascii="Times New Roman" w:hAnsi="Times New Roman" w:cs="Times New Roman"/>
                <w:sz w:val="24"/>
                <w:szCs w:val="24"/>
              </w:rPr>
              <w:t>Unit Quizzes</w:t>
            </w:r>
          </w:p>
        </w:tc>
        <w:tc>
          <w:tcPr>
            <w:tcW w:w="4675" w:type="dxa"/>
          </w:tcPr>
          <w:p w14:paraId="5D2CFC3F" w14:textId="3C1A4A45" w:rsidR="00821391" w:rsidRPr="002F19DA" w:rsidRDefault="00821391" w:rsidP="0082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25-45</w:t>
            </w:r>
          </w:p>
        </w:tc>
      </w:tr>
      <w:tr w:rsidR="00821391" w:rsidRPr="002F19DA" w14:paraId="4ECF8D79" w14:textId="77777777" w:rsidTr="00E964DD">
        <w:tc>
          <w:tcPr>
            <w:tcW w:w="4675" w:type="dxa"/>
          </w:tcPr>
          <w:p w14:paraId="25647AAE" w14:textId="347D8EE2" w:rsidR="00821391" w:rsidRPr="002F19DA" w:rsidRDefault="00821391" w:rsidP="0082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5E">
              <w:rPr>
                <w:rFonts w:ascii="Times New Roman" w:hAnsi="Times New Roman" w:cs="Times New Roman"/>
                <w:sz w:val="24"/>
                <w:szCs w:val="24"/>
              </w:rPr>
              <w:t>Unit Tests</w:t>
            </w:r>
          </w:p>
        </w:tc>
        <w:tc>
          <w:tcPr>
            <w:tcW w:w="4675" w:type="dxa"/>
          </w:tcPr>
          <w:p w14:paraId="1AC33B88" w14:textId="43A434E6" w:rsidR="00821391" w:rsidRPr="002F19DA" w:rsidRDefault="00821391" w:rsidP="0082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45-75</w:t>
            </w:r>
          </w:p>
        </w:tc>
      </w:tr>
    </w:tbl>
    <w:p w14:paraId="0B733639" w14:textId="76C0EC77" w:rsidR="00363ECE" w:rsidRDefault="00363ECE" w:rsidP="00363ECE">
      <w:pPr>
        <w:rPr>
          <w:rFonts w:ascii="Times New Roman" w:hAnsi="Times New Roman" w:cs="Times New Roman"/>
          <w:sz w:val="24"/>
          <w:szCs w:val="24"/>
        </w:rPr>
      </w:pPr>
    </w:p>
    <w:p w14:paraId="62E5B986" w14:textId="77777777" w:rsidR="009D141A" w:rsidRPr="002F19DA" w:rsidRDefault="009D141A" w:rsidP="009D1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final is worth 10% of the total grade for the year.</w:t>
      </w:r>
    </w:p>
    <w:p w14:paraId="6EEB65E0" w14:textId="4A81AB0E" w:rsidR="009D141A" w:rsidRDefault="009D141A" w:rsidP="00363ECE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Online Tests and Quizzes:</w:t>
      </w:r>
    </w:p>
    <w:p w14:paraId="62FCCF40" w14:textId="0D1E7E0F" w:rsidR="009D141A" w:rsidRPr="009D141A" w:rsidRDefault="009D141A" w:rsidP="0036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Tests and quizzes given online will be timed. They will need to be completed in one sitting in the allotted amount of time shown in the test/quiz description on Schoology.</w:t>
      </w:r>
    </w:p>
    <w:bookmarkEnd w:id="0"/>
    <w:p w14:paraId="70B178F7" w14:textId="77777777" w:rsidR="00363ECE" w:rsidRPr="002F19DA" w:rsidRDefault="00363ECE" w:rsidP="00363ECE">
      <w:pPr>
        <w:rPr>
          <w:rFonts w:ascii="Times New Roman" w:hAnsi="Times New Roman" w:cs="Times New Roman"/>
          <w:b/>
          <w:sz w:val="24"/>
          <w:szCs w:val="24"/>
        </w:rPr>
      </w:pPr>
      <w:r w:rsidRPr="002F19DA">
        <w:rPr>
          <w:rFonts w:ascii="Times New Roman" w:hAnsi="Times New Roman" w:cs="Times New Roman"/>
          <w:b/>
          <w:sz w:val="24"/>
          <w:szCs w:val="24"/>
        </w:rPr>
        <w:t>Make-up Work/Late Work:</w:t>
      </w:r>
    </w:p>
    <w:p w14:paraId="637A976F" w14:textId="3182A28B" w:rsidR="00FE0E23" w:rsidRDefault="00FE0E23" w:rsidP="00FE0E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95E">
        <w:rPr>
          <w:rFonts w:ascii="Times New Roman" w:hAnsi="Times New Roman" w:cs="Times New Roman"/>
          <w:sz w:val="24"/>
          <w:szCs w:val="24"/>
        </w:rPr>
        <w:t>This class follows the</w:t>
      </w:r>
      <w:r>
        <w:rPr>
          <w:rFonts w:ascii="Times New Roman" w:hAnsi="Times New Roman" w:cs="Times New Roman"/>
          <w:sz w:val="24"/>
          <w:szCs w:val="24"/>
        </w:rPr>
        <w:t xml:space="preserve"> school policy for make-up work. You have 3 days per day absent to make up missed work due to an absence. During that time, the assignment will be put in as an “M” (weighted as a 0) in the grade book until it is </w:t>
      </w:r>
      <w:r w:rsidR="00821391">
        <w:rPr>
          <w:rFonts w:ascii="Times New Roman" w:hAnsi="Times New Roman" w:cs="Times New Roman"/>
          <w:sz w:val="24"/>
          <w:szCs w:val="24"/>
        </w:rPr>
        <w:t>collected. Once collected, it will be put in as a “C”</w:t>
      </w:r>
      <w:r>
        <w:rPr>
          <w:rFonts w:ascii="Times New Roman" w:hAnsi="Times New Roman" w:cs="Times New Roman"/>
          <w:sz w:val="24"/>
          <w:szCs w:val="24"/>
        </w:rPr>
        <w:t>. If the assignment is not completed in that time, it will be put in as a 0 in gradebook and will not be able to be made up.</w:t>
      </w:r>
    </w:p>
    <w:p w14:paraId="71107954" w14:textId="77777777" w:rsidR="00FE0E23" w:rsidRPr="0014395E" w:rsidRDefault="00FE0E23" w:rsidP="00FE0E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0B7CF6" w14:textId="77777777" w:rsidR="00FE0E23" w:rsidRDefault="00FE0E23" w:rsidP="00FE0E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95E">
        <w:rPr>
          <w:rFonts w:ascii="Times New Roman" w:hAnsi="Times New Roman" w:cs="Times New Roman"/>
          <w:sz w:val="24"/>
          <w:szCs w:val="24"/>
        </w:rPr>
        <w:t xml:space="preserve">All work will be accepted up to the end of the school day with no point penalties. </w:t>
      </w:r>
      <w:r>
        <w:rPr>
          <w:rFonts w:ascii="Times New Roman" w:hAnsi="Times New Roman" w:cs="Times New Roman"/>
          <w:sz w:val="24"/>
          <w:szCs w:val="24"/>
        </w:rPr>
        <w:t>Late work will be accepted up to 3 school days after the day it is due (so if an assignment is due on a Tuesday, you have until Friday to turn it in for half credit.</w:t>
      </w:r>
    </w:p>
    <w:p w14:paraId="73C59D24" w14:textId="77777777" w:rsidR="00363ECE" w:rsidRPr="002F19DA" w:rsidRDefault="00FE0E23" w:rsidP="00363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A5B9F" w14:textId="77777777" w:rsidR="00363ECE" w:rsidRPr="002F19DA" w:rsidRDefault="00363ECE" w:rsidP="00363ECE">
      <w:pPr>
        <w:rPr>
          <w:rFonts w:ascii="Times New Roman" w:hAnsi="Times New Roman" w:cs="Times New Roman"/>
          <w:sz w:val="24"/>
          <w:szCs w:val="24"/>
        </w:rPr>
      </w:pPr>
    </w:p>
    <w:p w14:paraId="1709D22F" w14:textId="77777777" w:rsidR="00363ECE" w:rsidRPr="009D141A" w:rsidRDefault="00363ECE" w:rsidP="00363E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141A">
        <w:rPr>
          <w:rFonts w:ascii="Times New Roman" w:hAnsi="Times New Roman" w:cs="Times New Roman"/>
          <w:b/>
          <w:bCs/>
          <w:sz w:val="24"/>
          <w:szCs w:val="24"/>
        </w:rPr>
        <w:t>Study/Work help:</w:t>
      </w:r>
    </w:p>
    <w:p w14:paraId="6ED10C72" w14:textId="77777777" w:rsidR="00363ECE" w:rsidRPr="002F19DA" w:rsidRDefault="00363ECE" w:rsidP="00363ECE">
      <w:pPr>
        <w:rPr>
          <w:rFonts w:ascii="Times New Roman" w:hAnsi="Times New Roman" w:cs="Times New Roman"/>
          <w:sz w:val="24"/>
          <w:szCs w:val="24"/>
        </w:rPr>
      </w:pPr>
      <w:r w:rsidRPr="002F19DA">
        <w:rPr>
          <w:rFonts w:ascii="Times New Roman" w:hAnsi="Times New Roman" w:cs="Times New Roman"/>
          <w:sz w:val="24"/>
          <w:szCs w:val="24"/>
        </w:rPr>
        <w:t>I will be available after school every day until 3:10 pm</w:t>
      </w:r>
      <w:r w:rsidR="002F19DA">
        <w:rPr>
          <w:rFonts w:ascii="Times New Roman" w:hAnsi="Times New Roman" w:cs="Times New Roman"/>
          <w:sz w:val="24"/>
          <w:szCs w:val="24"/>
        </w:rPr>
        <w:t xml:space="preserve"> for extra help</w:t>
      </w:r>
      <w:r w:rsidRPr="002F19DA">
        <w:rPr>
          <w:rFonts w:ascii="Times New Roman" w:hAnsi="Times New Roman" w:cs="Times New Roman"/>
          <w:sz w:val="24"/>
          <w:szCs w:val="24"/>
        </w:rPr>
        <w:t>, pending unforeseen circumstances.</w:t>
      </w:r>
    </w:p>
    <w:p w14:paraId="64D7542B" w14:textId="77777777" w:rsidR="00363ECE" w:rsidRPr="002F19DA" w:rsidRDefault="00363ECE" w:rsidP="00363ECE">
      <w:pPr>
        <w:rPr>
          <w:rFonts w:ascii="Times New Roman" w:hAnsi="Times New Roman" w:cs="Times New Roman"/>
          <w:sz w:val="24"/>
          <w:szCs w:val="24"/>
        </w:rPr>
      </w:pPr>
    </w:p>
    <w:p w14:paraId="1FA2A39C" w14:textId="77777777" w:rsidR="00FF63B9" w:rsidRPr="002F19DA" w:rsidRDefault="00FF63B9">
      <w:pPr>
        <w:rPr>
          <w:rFonts w:ascii="Times New Roman" w:hAnsi="Times New Roman" w:cs="Times New Roman"/>
          <w:sz w:val="24"/>
          <w:szCs w:val="24"/>
        </w:rPr>
      </w:pPr>
    </w:p>
    <w:sectPr w:rsidR="00FF63B9" w:rsidRPr="002F19D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76D67" w14:textId="77777777" w:rsidR="001B1D16" w:rsidRDefault="001B1D16" w:rsidP="00FF63B9">
      <w:pPr>
        <w:spacing w:after="0" w:line="240" w:lineRule="auto"/>
      </w:pPr>
      <w:r>
        <w:separator/>
      </w:r>
    </w:p>
  </w:endnote>
  <w:endnote w:type="continuationSeparator" w:id="0">
    <w:p w14:paraId="7119544D" w14:textId="77777777" w:rsidR="001B1D16" w:rsidRDefault="001B1D16" w:rsidP="00FF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372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316F16" w14:textId="77777777" w:rsidR="00FF63B9" w:rsidRDefault="00FF63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E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7F74A3" w14:textId="77777777" w:rsidR="00FF63B9" w:rsidRDefault="00FF6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74B95" w14:textId="77777777" w:rsidR="001B1D16" w:rsidRDefault="001B1D16" w:rsidP="00FF63B9">
      <w:pPr>
        <w:spacing w:after="0" w:line="240" w:lineRule="auto"/>
      </w:pPr>
      <w:r>
        <w:separator/>
      </w:r>
    </w:p>
  </w:footnote>
  <w:footnote w:type="continuationSeparator" w:id="0">
    <w:p w14:paraId="040555C6" w14:textId="77777777" w:rsidR="001B1D16" w:rsidRDefault="001B1D16" w:rsidP="00FF6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F4970"/>
    <w:multiLevelType w:val="hybridMultilevel"/>
    <w:tmpl w:val="DEA87952"/>
    <w:lvl w:ilvl="0" w:tplc="2BE8D1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ECE"/>
    <w:rsid w:val="000C44BF"/>
    <w:rsid w:val="001B1D16"/>
    <w:rsid w:val="002C5051"/>
    <w:rsid w:val="002F19DA"/>
    <w:rsid w:val="00363ECE"/>
    <w:rsid w:val="00373F50"/>
    <w:rsid w:val="00453FF5"/>
    <w:rsid w:val="004C069D"/>
    <w:rsid w:val="004C5E1B"/>
    <w:rsid w:val="004F2749"/>
    <w:rsid w:val="00665062"/>
    <w:rsid w:val="00821391"/>
    <w:rsid w:val="008E4A5B"/>
    <w:rsid w:val="008F18F9"/>
    <w:rsid w:val="009D141A"/>
    <w:rsid w:val="009F2454"/>
    <w:rsid w:val="00B55912"/>
    <w:rsid w:val="00D44C74"/>
    <w:rsid w:val="00E24A2C"/>
    <w:rsid w:val="00E67B9B"/>
    <w:rsid w:val="00F67E92"/>
    <w:rsid w:val="00FE0E23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B41D"/>
  <w15:chartTrackingRefBased/>
  <w15:docId w15:val="{8E2FC8C3-0ADD-495F-812E-264B0261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E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3ECE"/>
    <w:pPr>
      <w:ind w:left="720"/>
      <w:contextualSpacing/>
    </w:pPr>
  </w:style>
  <w:style w:type="table" w:styleId="TableGrid">
    <w:name w:val="Table Grid"/>
    <w:basedOn w:val="TableNormal"/>
    <w:uiPriority w:val="39"/>
    <w:rsid w:val="00363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5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E0E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6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3B9"/>
  </w:style>
  <w:style w:type="paragraph" w:styleId="Footer">
    <w:name w:val="footer"/>
    <w:basedOn w:val="Normal"/>
    <w:link w:val="FooterChar"/>
    <w:uiPriority w:val="99"/>
    <w:unhideWhenUsed/>
    <w:rsid w:val="00FF6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C7529C1550E4E9D4B6981E0646CCB" ma:contentTypeVersion="12" ma:contentTypeDescription="Create a new document." ma:contentTypeScope="" ma:versionID="5bcadd124696adcc520abdfaf80e39de">
  <xsd:schema xmlns:xsd="http://www.w3.org/2001/XMLSchema" xmlns:xs="http://www.w3.org/2001/XMLSchema" xmlns:p="http://schemas.microsoft.com/office/2006/metadata/properties" xmlns:ns3="e290371e-34fd-4cb4-bc25-a087e5d45960" xmlns:ns4="a85a861f-844f-4763-bbde-392a9a03d35a" targetNamespace="http://schemas.microsoft.com/office/2006/metadata/properties" ma:root="true" ma:fieldsID="550c6b011df1e6896de583765a97bc93" ns3:_="" ns4:_="">
    <xsd:import namespace="e290371e-34fd-4cb4-bc25-a087e5d45960"/>
    <xsd:import namespace="a85a861f-844f-4763-bbde-392a9a03d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0371e-34fd-4cb4-bc25-a087e5d45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a861f-844f-4763-bbde-392a9a03d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3BF7A-3B48-4EB7-8D83-1BDC932902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0BA10-37BC-4BBD-B520-D97087DEB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0371e-34fd-4cb4-bc25-a087e5d45960"/>
    <ds:schemaRef ds:uri="a85a861f-844f-4763-bbde-392a9a03d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3E89C-CF7F-4EA9-A690-621B885D2B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Tyler M McManiman</cp:lastModifiedBy>
  <cp:revision>3</cp:revision>
  <cp:lastPrinted>2019-08-22T17:41:00Z</cp:lastPrinted>
  <dcterms:created xsi:type="dcterms:W3CDTF">2020-09-03T16:06:00Z</dcterms:created>
  <dcterms:modified xsi:type="dcterms:W3CDTF">2020-09-06T18:36:00Z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0x010100C7AC7529C1550E4E9D4B6981E0646CCB</vt:lpwstr>
  </property>
</Properties>
</file>